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D6" w:rsidRDefault="008D76D6" w:rsidP="008D76D6">
      <w:pPr>
        <w:pStyle w:val="Kop1"/>
      </w:pPr>
      <w:bookmarkStart w:id="0" w:name="_Toc6382753"/>
      <w:bookmarkStart w:id="1" w:name="_GoBack"/>
      <w:bookmarkEnd w:id="1"/>
      <w:proofErr w:type="spellStart"/>
      <w:r>
        <w:rPr>
          <w:color w:val="352783"/>
        </w:rPr>
        <w:t>Programmaonderdelen</w:t>
      </w:r>
      <w:bookmarkEnd w:id="0"/>
      <w:proofErr w:type="spellEnd"/>
      <w:r>
        <w:t xml:space="preserve"> </w:t>
      </w:r>
      <w:r>
        <w:t>SOLK Module</w:t>
      </w:r>
    </w:p>
    <w:p w:rsidR="008D76D6" w:rsidRDefault="008D76D6" w:rsidP="008D76D6"/>
    <w:p w:rsidR="008D76D6" w:rsidRDefault="008D76D6" w:rsidP="008D76D6">
      <w:pPr>
        <w:rPr>
          <w:rFonts w:ascii="Arial" w:hAnsi="Arial" w:cs="Arial"/>
        </w:rPr>
      </w:pPr>
    </w:p>
    <w:tbl>
      <w:tblPr>
        <w:tblW w:w="8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134"/>
        <w:gridCol w:w="2916"/>
        <w:gridCol w:w="2074"/>
      </w:tblGrid>
      <w:tr w:rsidR="008D76D6" w:rsidTr="002E3CE0">
        <w:tc>
          <w:tcPr>
            <w:tcW w:w="2061" w:type="dxa"/>
            <w:shd w:val="clear" w:color="auto" w:fill="E6E6E6"/>
          </w:tcPr>
          <w:p w:rsidR="008D76D6" w:rsidRDefault="008D76D6" w:rsidP="002E3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- </w:t>
            </w:r>
            <w:proofErr w:type="spellStart"/>
            <w:r>
              <w:rPr>
                <w:rFonts w:ascii="Arial" w:hAnsi="Arial" w:cs="Arial"/>
                <w:b/>
                <w:bCs/>
              </w:rPr>
              <w:t>tijd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8D76D6" w:rsidRDefault="008D76D6" w:rsidP="002E3C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Contacturen</w:t>
            </w:r>
            <w:proofErr w:type="spellEnd"/>
          </w:p>
        </w:tc>
        <w:tc>
          <w:tcPr>
            <w:tcW w:w="2916" w:type="dxa"/>
            <w:shd w:val="clear" w:color="auto" w:fill="E6E6E6"/>
          </w:tcPr>
          <w:p w:rsidR="008D76D6" w:rsidRDefault="008D76D6" w:rsidP="002E3C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Titel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presentatie</w:t>
            </w:r>
            <w:proofErr w:type="spellEnd"/>
          </w:p>
        </w:tc>
        <w:tc>
          <w:tcPr>
            <w:tcW w:w="2074" w:type="dxa"/>
            <w:shd w:val="clear" w:color="auto" w:fill="E6E6E6"/>
          </w:tcPr>
          <w:p w:rsidR="008D76D6" w:rsidRDefault="008D76D6" w:rsidP="002E3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Docent / </w:t>
            </w:r>
            <w:proofErr w:type="spellStart"/>
            <w:r>
              <w:rPr>
                <w:rFonts w:ascii="Arial" w:hAnsi="Arial" w:cs="Arial"/>
                <w:b/>
                <w:bCs/>
              </w:rPr>
              <w:t>presentator</w:t>
            </w:r>
            <w:proofErr w:type="spellEnd"/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mei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13.00 u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Pr="008C666F" w:rsidRDefault="008D76D6" w:rsidP="002E3C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Huisarts &amp; SOLK</w:t>
            </w:r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olde</w:t>
            </w:r>
            <w:proofErr w:type="spellEnd"/>
            <w:r>
              <w:rPr>
                <w:rFonts w:ascii="Arial" w:hAnsi="Arial" w:cs="Arial"/>
              </w:rPr>
              <w:t xml:space="preserve"> Hartman</w:t>
            </w:r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mei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– 16.45 u. 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2,75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Grip op Klachten</w:t>
            </w:r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Judith </w:t>
            </w:r>
            <w:proofErr w:type="spellStart"/>
            <w:r>
              <w:rPr>
                <w:rFonts w:ascii="Arial" w:hAnsi="Arial" w:cs="Arial"/>
              </w:rPr>
              <w:t>Rosmalen</w:t>
            </w:r>
            <w:proofErr w:type="spellEnd"/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11mei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9.30 -13.00 u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Stressverklarings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modellen</w:t>
            </w:r>
            <w:proofErr w:type="spellEnd"/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Enny Versteeg</w:t>
            </w:r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11mei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16.45 u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2,75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CEG </w:t>
            </w:r>
            <w:proofErr w:type="spellStart"/>
            <w:r>
              <w:rPr>
                <w:rFonts w:ascii="Arial" w:hAnsi="Arial" w:cs="Arial"/>
              </w:rPr>
              <w:t>psychologie</w:t>
            </w:r>
            <w:proofErr w:type="spellEnd"/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Enny Versteeg</w:t>
            </w:r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mei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9.30 -13.00 u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Protocollen</w:t>
            </w:r>
            <w:proofErr w:type="spellEnd"/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Enny Versteeg</w:t>
            </w:r>
          </w:p>
        </w:tc>
      </w:tr>
      <w:tr w:rsidR="008D76D6" w:rsidTr="002E3CE0">
        <w:tc>
          <w:tcPr>
            <w:tcW w:w="2061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mei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16.45 u</w:t>
            </w:r>
          </w:p>
        </w:tc>
        <w:tc>
          <w:tcPr>
            <w:tcW w:w="113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2,75 </w:t>
            </w:r>
            <w:proofErr w:type="spellStart"/>
            <w:r>
              <w:rPr>
                <w:rFonts w:ascii="Arial" w:hAnsi="Arial" w:cs="Arial"/>
              </w:rPr>
              <w:t>uur</w:t>
            </w:r>
            <w:proofErr w:type="spellEnd"/>
          </w:p>
        </w:tc>
        <w:tc>
          <w:tcPr>
            <w:tcW w:w="2916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Casuistiek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Verslaglegging</w:t>
            </w:r>
            <w:proofErr w:type="spellEnd"/>
          </w:p>
        </w:tc>
        <w:tc>
          <w:tcPr>
            <w:tcW w:w="2074" w:type="dxa"/>
          </w:tcPr>
          <w:p w:rsidR="008D76D6" w:rsidRDefault="008D76D6" w:rsidP="002E3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Enny Versteeg</w:t>
            </w:r>
          </w:p>
        </w:tc>
      </w:tr>
    </w:tbl>
    <w:p w:rsidR="008D76D6" w:rsidRPr="00791D1D" w:rsidRDefault="008D76D6" w:rsidP="008D76D6"/>
    <w:p w:rsidR="009B6EDA" w:rsidRDefault="009B6EDA"/>
    <w:sectPr w:rsidR="009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EA6"/>
    <w:multiLevelType w:val="multilevel"/>
    <w:tmpl w:val="97A63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6"/>
    <w:rsid w:val="008D76D6"/>
    <w:rsid w:val="009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3541-3044-43BE-BFF5-04DBE88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8D7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6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2019-04-19T08:48:00Z</dcterms:created>
  <dcterms:modified xsi:type="dcterms:W3CDTF">2019-04-19T08:49:00Z</dcterms:modified>
</cp:coreProperties>
</file>